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9"/>
        <w:gridCol w:w="791"/>
        <w:gridCol w:w="760"/>
        <w:gridCol w:w="1037"/>
        <w:gridCol w:w="924"/>
        <w:gridCol w:w="114"/>
        <w:gridCol w:w="931"/>
        <w:gridCol w:w="924"/>
      </w:tblGrid>
      <w:tr w:rsidR="008E6C04" w:rsidRPr="002C76F1" w:rsidTr="008E6C04">
        <w:trPr>
          <w:trHeight w:val="510"/>
        </w:trPr>
        <w:tc>
          <w:tcPr>
            <w:tcW w:w="7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C04" w:rsidRDefault="008E6C04" w:rsidP="00161CBC">
            <w:pPr>
              <w:ind w:right="-138"/>
              <w:rPr>
                <w:b/>
                <w:bCs/>
                <w:noProof/>
                <w:sz w:val="18"/>
              </w:rPr>
            </w:pPr>
          </w:p>
          <w:p w:rsidR="008E6C04" w:rsidRPr="008E6C04" w:rsidRDefault="008E6C04" w:rsidP="00161CBC">
            <w:pPr>
              <w:ind w:right="-138"/>
              <w:rPr>
                <w:b/>
                <w:bCs/>
                <w:noProof/>
                <w:sz w:val="22"/>
                <w:szCs w:val="22"/>
              </w:rPr>
            </w:pPr>
            <w:r w:rsidRPr="009F305B">
              <w:rPr>
                <w:b/>
                <w:bCs/>
                <w:szCs w:val="28"/>
                <w:u w:val="single"/>
              </w:rPr>
              <w:t>ПРАЙС-ЛИСТ  ООО</w:t>
            </w:r>
            <w:r>
              <w:rPr>
                <w:b/>
                <w:bCs/>
                <w:szCs w:val="28"/>
                <w:u w:val="single"/>
              </w:rPr>
              <w:t xml:space="preserve"> «ТЭК</w:t>
            </w:r>
            <w:r w:rsidRPr="009F305B">
              <w:rPr>
                <w:b/>
                <w:bCs/>
                <w:szCs w:val="28"/>
                <w:u w:val="single"/>
              </w:rPr>
              <w:t>«АНП-Карго-Челябинск»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C04" w:rsidRPr="002C76F1" w:rsidRDefault="008E6C04" w:rsidP="00161CBC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52A3EEA1" wp14:editId="760680F5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14605</wp:posOffset>
                  </wp:positionV>
                  <wp:extent cx="1688465" cy="577850"/>
                  <wp:effectExtent l="0" t="0" r="6985" b="0"/>
                  <wp:wrapNone/>
                  <wp:docPr id="1" name="Рисунок 1" descr="Car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65" cy="57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C04" w:rsidRPr="002C76F1" w:rsidRDefault="008E6C04" w:rsidP="00161CBC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8E6C04" w:rsidRPr="002C76F1" w:rsidTr="008E6C04">
        <w:trPr>
          <w:trHeight w:val="480"/>
        </w:trPr>
        <w:tc>
          <w:tcPr>
            <w:tcW w:w="7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C04" w:rsidRDefault="008E6C04" w:rsidP="00161CBC">
            <w:pPr>
              <w:rPr>
                <w:bCs/>
                <w:sz w:val="22"/>
                <w:szCs w:val="22"/>
              </w:rPr>
            </w:pPr>
            <w:r w:rsidRPr="002A7125">
              <w:rPr>
                <w:bCs/>
                <w:sz w:val="22"/>
                <w:szCs w:val="22"/>
              </w:rPr>
              <w:t>г. Челябинск, ул. Молдавская, д. 19</w:t>
            </w:r>
          </w:p>
          <w:p w:rsidR="008E6C04" w:rsidRDefault="008E6C04" w:rsidP="00161CBC">
            <w:pPr>
              <w:rPr>
                <w:bCs/>
              </w:rPr>
            </w:pPr>
            <w:r w:rsidRPr="002A7125">
              <w:rPr>
                <w:bCs/>
              </w:rPr>
              <w:t>Прием заявок: 730-99-99</w:t>
            </w:r>
          </w:p>
          <w:p w:rsidR="008E6C04" w:rsidRPr="001A074F" w:rsidRDefault="008E6C04" w:rsidP="00161CBC">
            <w:pPr>
              <w:rPr>
                <w:bCs/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C04" w:rsidRPr="002C76F1" w:rsidRDefault="008E6C04" w:rsidP="00161CBC">
            <w:pPr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C04" w:rsidRPr="002C76F1" w:rsidRDefault="008E6C04" w:rsidP="00161CBC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8E6C04" w:rsidRPr="002C76F1" w:rsidTr="008E6C04">
        <w:trPr>
          <w:trHeight w:val="285"/>
        </w:trPr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C04" w:rsidRDefault="008E6C04" w:rsidP="00161CBC">
            <w:pPr>
              <w:rPr>
                <w:b/>
                <w:i/>
              </w:rPr>
            </w:pPr>
            <w:r w:rsidRPr="00644D32">
              <w:rPr>
                <w:b/>
                <w:i/>
              </w:rPr>
              <w:t xml:space="preserve">ТАРИФЫ УКАЗАНЫ С УЧЕТОМ НДС </w:t>
            </w:r>
          </w:p>
          <w:p w:rsidR="008E6C04" w:rsidRPr="00644D32" w:rsidRDefault="008E6C04" w:rsidP="00161CBC">
            <w:pPr>
              <w:rPr>
                <w:b/>
                <w:i/>
              </w:rPr>
            </w:pPr>
          </w:p>
        </w:tc>
        <w:tc>
          <w:tcPr>
            <w:tcW w:w="54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C04" w:rsidRPr="002C76F1" w:rsidRDefault="008E6C04" w:rsidP="00EE1F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Тарифы действуют с </w:t>
            </w:r>
            <w:r w:rsidR="00EE1F32">
              <w:rPr>
                <w:b/>
                <w:bCs/>
                <w:sz w:val="20"/>
                <w:szCs w:val="20"/>
              </w:rPr>
              <w:t>01.01.2022</w:t>
            </w:r>
            <w:r>
              <w:rPr>
                <w:b/>
                <w:bCs/>
                <w:sz w:val="20"/>
                <w:szCs w:val="20"/>
              </w:rPr>
              <w:t>г.</w:t>
            </w:r>
          </w:p>
        </w:tc>
      </w:tr>
      <w:tr w:rsidR="008E6C04" w:rsidRPr="002C76F1" w:rsidTr="008E6C04">
        <w:trPr>
          <w:trHeight w:val="501"/>
        </w:trPr>
        <w:tc>
          <w:tcPr>
            <w:tcW w:w="54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C04" w:rsidRPr="00C37860" w:rsidRDefault="008E6C04" w:rsidP="00161CBC">
            <w:pPr>
              <w:jc w:val="center"/>
              <w:rPr>
                <w:b/>
                <w:bCs/>
                <w:sz w:val="32"/>
                <w:szCs w:val="32"/>
              </w:rPr>
            </w:pPr>
            <w:r w:rsidRPr="00C37860">
              <w:rPr>
                <w:b/>
                <w:bCs/>
                <w:sz w:val="32"/>
                <w:szCs w:val="32"/>
              </w:rPr>
              <w:t xml:space="preserve">УСЛУГА </w:t>
            </w:r>
            <w:r>
              <w:rPr>
                <w:b/>
                <w:bCs/>
                <w:sz w:val="32"/>
                <w:szCs w:val="32"/>
              </w:rPr>
              <w:t>ГРУЗОПЕРЕВОЗКИ</w:t>
            </w:r>
            <w:r w:rsidRPr="00C37860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C04" w:rsidRPr="00C37860" w:rsidRDefault="008E6C04" w:rsidP="00161CBC">
            <w:pPr>
              <w:jc w:val="center"/>
              <w:rPr>
                <w:b/>
                <w:bCs/>
                <w:sz w:val="20"/>
                <w:szCs w:val="20"/>
              </w:rPr>
            </w:pPr>
            <w:r w:rsidRPr="00C37860">
              <w:rPr>
                <w:b/>
                <w:bCs/>
                <w:sz w:val="20"/>
                <w:szCs w:val="20"/>
              </w:rPr>
              <w:t>ЕД.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37860">
              <w:rPr>
                <w:b/>
                <w:bCs/>
                <w:sz w:val="20"/>
                <w:szCs w:val="20"/>
              </w:rPr>
              <w:t>ИЗМ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C04" w:rsidRPr="00C37860" w:rsidRDefault="008E6C04" w:rsidP="00161CBC">
            <w:pPr>
              <w:jc w:val="center"/>
              <w:rPr>
                <w:b/>
                <w:bCs/>
                <w:sz w:val="20"/>
                <w:szCs w:val="20"/>
              </w:rPr>
            </w:pPr>
            <w:r w:rsidRPr="00C37860">
              <w:rPr>
                <w:b/>
                <w:bCs/>
                <w:sz w:val="20"/>
                <w:szCs w:val="20"/>
              </w:rPr>
              <w:t>Газель-тент.</w:t>
            </w:r>
            <w:r>
              <w:rPr>
                <w:b/>
                <w:bCs/>
                <w:sz w:val="20"/>
                <w:szCs w:val="20"/>
              </w:rPr>
              <w:t>/будка/изотерм.</w:t>
            </w:r>
            <w:r w:rsidRPr="00C37860">
              <w:rPr>
                <w:b/>
                <w:bCs/>
                <w:sz w:val="20"/>
                <w:szCs w:val="20"/>
              </w:rPr>
              <w:t xml:space="preserve"> 1,5 т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C04" w:rsidRPr="00C37860" w:rsidRDefault="008E6C04" w:rsidP="00161CBC">
            <w:pPr>
              <w:jc w:val="center"/>
              <w:rPr>
                <w:b/>
                <w:bCs/>
                <w:sz w:val="20"/>
                <w:szCs w:val="20"/>
              </w:rPr>
            </w:pPr>
            <w:r w:rsidRPr="00C37860">
              <w:rPr>
                <w:b/>
                <w:bCs/>
                <w:sz w:val="20"/>
                <w:szCs w:val="20"/>
              </w:rPr>
              <w:t xml:space="preserve">Газель высокая, г\п, </w:t>
            </w:r>
            <w:proofErr w:type="spellStart"/>
            <w:r w:rsidRPr="00C37860">
              <w:rPr>
                <w:b/>
                <w:bCs/>
                <w:sz w:val="20"/>
                <w:szCs w:val="20"/>
              </w:rPr>
              <w:t>удлин</w:t>
            </w:r>
            <w:proofErr w:type="spellEnd"/>
            <w:r w:rsidRPr="00C37860">
              <w:rPr>
                <w:b/>
                <w:bCs/>
                <w:sz w:val="20"/>
                <w:szCs w:val="20"/>
              </w:rPr>
              <w:t xml:space="preserve">., </w:t>
            </w:r>
            <w:proofErr w:type="spellStart"/>
            <w:r w:rsidRPr="00C37860">
              <w:rPr>
                <w:b/>
                <w:bCs/>
                <w:sz w:val="20"/>
                <w:szCs w:val="20"/>
              </w:rPr>
              <w:t>реф</w:t>
            </w:r>
            <w:proofErr w:type="spellEnd"/>
            <w:r w:rsidRPr="00C37860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8E6C04" w:rsidRPr="002C76F1" w:rsidTr="008E6C04">
        <w:trPr>
          <w:trHeight w:val="555"/>
        </w:trPr>
        <w:tc>
          <w:tcPr>
            <w:tcW w:w="10980" w:type="dxa"/>
            <w:gridSpan w:val="8"/>
            <w:shd w:val="clear" w:color="auto" w:fill="auto"/>
            <w:vAlign w:val="center"/>
          </w:tcPr>
          <w:p w:rsidR="008E6C04" w:rsidRPr="002C76F1" w:rsidRDefault="008E6C04" w:rsidP="00161CBC">
            <w:pPr>
              <w:jc w:val="center"/>
              <w:rPr>
                <w:b/>
                <w:bCs/>
              </w:rPr>
            </w:pPr>
            <w:r w:rsidRPr="002C76F1">
              <w:rPr>
                <w:b/>
                <w:bCs/>
              </w:rPr>
              <w:t xml:space="preserve">1. В ГОРОДСКОЙ ЧЕРТЕ  </w:t>
            </w:r>
            <w:r>
              <w:rPr>
                <w:b/>
                <w:bCs/>
              </w:rPr>
              <w:t xml:space="preserve">(БЕЗ ВЫЕЗДА ЗА ПОСТ </w:t>
            </w:r>
            <w:r w:rsidRPr="002C76F1">
              <w:rPr>
                <w:b/>
                <w:bCs/>
              </w:rPr>
              <w:t>Г</w:t>
            </w:r>
            <w:r>
              <w:rPr>
                <w:b/>
                <w:bCs/>
              </w:rPr>
              <w:t>ИБДД)</w:t>
            </w:r>
            <w:r w:rsidRPr="002C76F1">
              <w:rPr>
                <w:b/>
                <w:bCs/>
              </w:rPr>
              <w:t xml:space="preserve"> </w:t>
            </w:r>
            <w:r w:rsidRPr="002C76F1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 w:rsidRPr="002C76F1">
              <w:rPr>
                <w:b/>
                <w:bCs/>
                <w:sz w:val="16"/>
                <w:szCs w:val="16"/>
              </w:rPr>
              <w:t xml:space="preserve">(СТОИМОСТЬ = </w:t>
            </w:r>
            <w:r>
              <w:rPr>
                <w:b/>
                <w:bCs/>
                <w:sz w:val="16"/>
                <w:szCs w:val="16"/>
              </w:rPr>
              <w:t xml:space="preserve">ЧАСОВОЙ </w:t>
            </w:r>
            <w:r w:rsidRPr="002C76F1">
              <w:rPr>
                <w:b/>
                <w:bCs/>
                <w:sz w:val="16"/>
                <w:szCs w:val="16"/>
              </w:rPr>
              <w:t>ТАРИФ  +  ДОПОЛНИТЕЛЬНЫЕ УСЛУГИ)</w:t>
            </w:r>
          </w:p>
        </w:tc>
      </w:tr>
      <w:tr w:rsidR="008E6C04" w:rsidRPr="002C76F1" w:rsidTr="008E6C04">
        <w:trPr>
          <w:trHeight w:val="572"/>
        </w:trPr>
        <w:tc>
          <w:tcPr>
            <w:tcW w:w="5499" w:type="dxa"/>
            <w:shd w:val="clear" w:color="auto" w:fill="auto"/>
            <w:vAlign w:val="center"/>
          </w:tcPr>
          <w:p w:rsidR="008E6C04" w:rsidRPr="002C76F1" w:rsidRDefault="008E6C04" w:rsidP="00161CBC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час</w:t>
            </w:r>
            <w:r w:rsidRPr="002C76F1">
              <w:rPr>
                <w:bCs/>
                <w:sz w:val="22"/>
                <w:szCs w:val="22"/>
              </w:rPr>
              <w:t xml:space="preserve"> работы </w:t>
            </w:r>
            <w:r>
              <w:rPr>
                <w:bCs/>
                <w:sz w:val="22"/>
                <w:szCs w:val="22"/>
              </w:rPr>
              <w:t>по городу (</w:t>
            </w:r>
            <w:r w:rsidRPr="00D6034B">
              <w:rPr>
                <w:b/>
                <w:bCs/>
                <w:sz w:val="22"/>
                <w:szCs w:val="22"/>
              </w:rPr>
              <w:t>оплата ИНИМУМ 2часа работы)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8E6C04" w:rsidRPr="00D85AD8" w:rsidRDefault="008E6C04" w:rsidP="00161CBC">
            <w:pPr>
              <w:jc w:val="center"/>
              <w:rPr>
                <w:b/>
                <w:bCs/>
                <w:sz w:val="22"/>
                <w:szCs w:val="22"/>
              </w:rPr>
            </w:pPr>
            <w:r w:rsidRPr="00D85AD8">
              <w:rPr>
                <w:b/>
                <w:bCs/>
                <w:sz w:val="22"/>
                <w:szCs w:val="22"/>
              </w:rPr>
              <w:t>руб./час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8E6C04" w:rsidRPr="00512DA1" w:rsidRDefault="008E6C04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560,00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8E6C04" w:rsidRPr="00512DA1" w:rsidRDefault="008E6C04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850,00</w:t>
            </w:r>
          </w:p>
        </w:tc>
      </w:tr>
      <w:tr w:rsidR="008E6C04" w:rsidRPr="002C76F1" w:rsidTr="008E6C04">
        <w:trPr>
          <w:trHeight w:val="255"/>
        </w:trPr>
        <w:tc>
          <w:tcPr>
            <w:tcW w:w="5499" w:type="dxa"/>
            <w:shd w:val="clear" w:color="auto" w:fill="auto"/>
            <w:vAlign w:val="center"/>
          </w:tcPr>
          <w:p w:rsidR="008E6C04" w:rsidRPr="002C76F1" w:rsidRDefault="008E6C04" w:rsidP="00161CBC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 xml:space="preserve">Ночной тариф  (с 22-00 до 06-00) 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E6C04" w:rsidRPr="002C4BD4" w:rsidRDefault="008E6C04" w:rsidP="00161CBC">
            <w:pPr>
              <w:jc w:val="center"/>
              <w:rPr>
                <w:b/>
                <w:bCs/>
                <w:sz w:val="16"/>
                <w:szCs w:val="16"/>
              </w:rPr>
            </w:pPr>
            <w:r w:rsidRPr="002C4BD4">
              <w:rPr>
                <w:b/>
                <w:bCs/>
                <w:sz w:val="16"/>
                <w:szCs w:val="16"/>
              </w:rPr>
              <w:t>руб./час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8E6C04" w:rsidRPr="002C4BD4" w:rsidRDefault="008E6C04" w:rsidP="00161C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</w:t>
            </w:r>
            <w:r w:rsidRPr="002C4BD4">
              <w:rPr>
                <w:b/>
                <w:bCs/>
                <w:sz w:val="16"/>
                <w:szCs w:val="16"/>
              </w:rPr>
              <w:t>уб./км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8E6C04" w:rsidRPr="002C76F1" w:rsidRDefault="008E6C04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900,00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8E6C04" w:rsidRPr="002C76F1" w:rsidRDefault="008E6C04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E6C04" w:rsidRPr="002C76F1" w:rsidRDefault="008E6C04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1110,00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8E6C04" w:rsidRPr="002C76F1" w:rsidRDefault="008E6C04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27,00</w:t>
            </w:r>
          </w:p>
        </w:tc>
      </w:tr>
      <w:tr w:rsidR="008E6C04" w:rsidRPr="002C76F1" w:rsidTr="008E6C04">
        <w:trPr>
          <w:trHeight w:val="255"/>
        </w:trPr>
        <w:tc>
          <w:tcPr>
            <w:tcW w:w="5499" w:type="dxa"/>
            <w:shd w:val="clear" w:color="auto" w:fill="auto"/>
            <w:vAlign w:val="center"/>
          </w:tcPr>
          <w:p w:rsidR="008E6C04" w:rsidRPr="002C76F1" w:rsidRDefault="008E6C04" w:rsidP="00161CBC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>Экспедирование НЕ БОЛЕЕ ДВУХ ТОЧЕК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8E6C04" w:rsidRPr="00D85AD8" w:rsidRDefault="008E6C04" w:rsidP="00161C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r w:rsidRPr="00D85AD8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8E6C04" w:rsidRPr="00D40F60" w:rsidRDefault="00686591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450</w:t>
            </w:r>
            <w:r w:rsidR="008E6C04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8E6C04" w:rsidRPr="00D40F60" w:rsidRDefault="00686591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450</w:t>
            </w:r>
            <w:r w:rsidR="008E6C04">
              <w:rPr>
                <w:bCs/>
                <w:sz w:val="22"/>
                <w:szCs w:val="22"/>
              </w:rPr>
              <w:t>,00</w:t>
            </w:r>
          </w:p>
        </w:tc>
      </w:tr>
      <w:tr w:rsidR="008E6C04" w:rsidRPr="002C76F1" w:rsidTr="008E6C04">
        <w:trPr>
          <w:trHeight w:val="255"/>
        </w:trPr>
        <w:tc>
          <w:tcPr>
            <w:tcW w:w="5499" w:type="dxa"/>
            <w:shd w:val="clear" w:color="auto" w:fill="auto"/>
            <w:vAlign w:val="center"/>
          </w:tcPr>
          <w:p w:rsidR="008E6C04" w:rsidRPr="002C76F1" w:rsidRDefault="008E6C04" w:rsidP="00161CBC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>Эксп</w:t>
            </w:r>
            <w:r>
              <w:rPr>
                <w:bCs/>
                <w:sz w:val="22"/>
                <w:szCs w:val="22"/>
              </w:rPr>
              <w:t xml:space="preserve">едирование В ТРИ И БОЛЕЕ ТОЧЕК </w:t>
            </w:r>
            <w:r w:rsidRPr="002C4BD4">
              <w:rPr>
                <w:bCs/>
                <w:sz w:val="20"/>
                <w:szCs w:val="20"/>
              </w:rPr>
              <w:t>(каждая точка)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8E6C04" w:rsidRPr="00D85AD8" w:rsidRDefault="008E6C04" w:rsidP="00161C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r w:rsidRPr="00D85AD8">
              <w:rPr>
                <w:b/>
                <w:bCs/>
                <w:sz w:val="22"/>
                <w:szCs w:val="22"/>
              </w:rPr>
              <w:t>уб./точка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8E6C04" w:rsidRPr="00D40F60" w:rsidRDefault="00686591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</w:t>
            </w:r>
            <w:r w:rsidR="008E6C04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8E6C04" w:rsidRPr="00D40F60" w:rsidRDefault="00686591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</w:t>
            </w:r>
            <w:r w:rsidR="008E6C04">
              <w:rPr>
                <w:bCs/>
                <w:sz w:val="22"/>
                <w:szCs w:val="22"/>
              </w:rPr>
              <w:t>,00</w:t>
            </w:r>
          </w:p>
        </w:tc>
      </w:tr>
      <w:tr w:rsidR="008E6C04" w:rsidRPr="002C76F1" w:rsidTr="008E6C04">
        <w:trPr>
          <w:trHeight w:val="255"/>
        </w:trPr>
        <w:tc>
          <w:tcPr>
            <w:tcW w:w="5499" w:type="dxa"/>
            <w:shd w:val="clear" w:color="auto" w:fill="auto"/>
            <w:vAlign w:val="center"/>
          </w:tcPr>
          <w:p w:rsidR="008E6C04" w:rsidRPr="002C76F1" w:rsidRDefault="008E6C04" w:rsidP="00161CBC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>Буксировка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8E6C04" w:rsidRPr="00D85AD8" w:rsidRDefault="008E6C04" w:rsidP="00161CBC">
            <w:pPr>
              <w:jc w:val="center"/>
              <w:rPr>
                <w:b/>
                <w:bCs/>
                <w:sz w:val="22"/>
                <w:szCs w:val="22"/>
              </w:rPr>
            </w:pPr>
            <w:r w:rsidRPr="00D85AD8">
              <w:rPr>
                <w:b/>
                <w:bCs/>
                <w:sz w:val="22"/>
                <w:szCs w:val="22"/>
              </w:rPr>
              <w:t>руб./час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8E6C04" w:rsidRPr="00D40F60" w:rsidRDefault="008E6C04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750,00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8E6C04" w:rsidRPr="00D40F60" w:rsidRDefault="008E6C04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750,00</w:t>
            </w:r>
          </w:p>
        </w:tc>
      </w:tr>
      <w:tr w:rsidR="008E6C04" w:rsidRPr="002C76F1" w:rsidTr="008E6C04">
        <w:trPr>
          <w:trHeight w:val="376"/>
        </w:trPr>
        <w:tc>
          <w:tcPr>
            <w:tcW w:w="10980" w:type="dxa"/>
            <w:gridSpan w:val="8"/>
            <w:shd w:val="clear" w:color="auto" w:fill="auto"/>
            <w:vAlign w:val="center"/>
          </w:tcPr>
          <w:p w:rsidR="008E6C04" w:rsidRPr="002C76F1" w:rsidRDefault="008E6C04" w:rsidP="00161CBC">
            <w:pPr>
              <w:jc w:val="center"/>
              <w:rPr>
                <w:bCs/>
                <w:sz w:val="18"/>
                <w:szCs w:val="18"/>
              </w:rPr>
            </w:pPr>
            <w:r w:rsidRPr="00C76D64">
              <w:rPr>
                <w:b/>
                <w:bCs/>
              </w:rPr>
              <w:t>2</w:t>
            </w:r>
            <w:r w:rsidRPr="00F00CD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ПРИГОРОД </w:t>
            </w:r>
            <w:r w:rsidRPr="00F00CD0">
              <w:rPr>
                <w:b/>
                <w:bCs/>
              </w:rPr>
              <w:t>(</w:t>
            </w:r>
            <w:r>
              <w:rPr>
                <w:b/>
                <w:bCs/>
              </w:rPr>
              <w:t>ПРИ ВЫЕЗДЕ ЗА ПОСТ ГИБДД)</w:t>
            </w:r>
          </w:p>
        </w:tc>
      </w:tr>
      <w:tr w:rsidR="008E6C04" w:rsidRPr="002C76F1" w:rsidTr="008E6C04">
        <w:trPr>
          <w:trHeight w:val="255"/>
        </w:trPr>
        <w:tc>
          <w:tcPr>
            <w:tcW w:w="5499" w:type="dxa"/>
            <w:shd w:val="clear" w:color="auto" w:fill="auto"/>
            <w:vAlign w:val="center"/>
          </w:tcPr>
          <w:p w:rsidR="008E6C04" w:rsidRPr="00D85AD8" w:rsidRDefault="008E6C04" w:rsidP="00161CBC">
            <w:pPr>
              <w:rPr>
                <w:bCs/>
                <w:sz w:val="22"/>
                <w:szCs w:val="22"/>
              </w:rPr>
            </w:pPr>
            <w:r w:rsidRPr="00D85AD8">
              <w:rPr>
                <w:bCs/>
              </w:rPr>
              <w:t>Фиксированная доплата за ВЫЕЗД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8E6C04" w:rsidRPr="00D85AD8" w:rsidRDefault="008E6C04" w:rsidP="00161C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r w:rsidRPr="00D85AD8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8E6C04" w:rsidRPr="002C76F1" w:rsidRDefault="00686591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  <w:r w:rsidR="008E6C04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8E6C04" w:rsidRPr="002C76F1" w:rsidRDefault="00686591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  <w:r w:rsidR="008E6C04">
              <w:rPr>
                <w:bCs/>
                <w:sz w:val="22"/>
                <w:szCs w:val="22"/>
              </w:rPr>
              <w:t>,00</w:t>
            </w:r>
          </w:p>
        </w:tc>
      </w:tr>
      <w:tr w:rsidR="008E6C04" w:rsidRPr="002C76F1" w:rsidTr="008E6C04">
        <w:trPr>
          <w:trHeight w:val="255"/>
        </w:trPr>
        <w:tc>
          <w:tcPr>
            <w:tcW w:w="5499" w:type="dxa"/>
            <w:shd w:val="clear" w:color="auto" w:fill="auto"/>
            <w:vAlign w:val="center"/>
          </w:tcPr>
          <w:p w:rsidR="008E6C04" w:rsidRPr="002C76F1" w:rsidRDefault="008E6C04" w:rsidP="00161C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30 км (вкл.) в одно направление от крайней точки погрузки</w:t>
            </w:r>
          </w:p>
        </w:tc>
        <w:tc>
          <w:tcPr>
            <w:tcW w:w="5481" w:type="dxa"/>
            <w:gridSpan w:val="7"/>
            <w:shd w:val="clear" w:color="auto" w:fill="auto"/>
            <w:vAlign w:val="center"/>
          </w:tcPr>
          <w:p w:rsidR="008E6C04" w:rsidRPr="002C76F1" w:rsidRDefault="008E6C04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ЧАСОВОЙ ТАРИФ + ВЫЕЗД</w:t>
            </w:r>
          </w:p>
        </w:tc>
      </w:tr>
      <w:tr w:rsidR="008E6C04" w:rsidRPr="002C76F1" w:rsidTr="008E6C04">
        <w:trPr>
          <w:trHeight w:val="255"/>
        </w:trPr>
        <w:tc>
          <w:tcPr>
            <w:tcW w:w="5499" w:type="dxa"/>
            <w:vMerge w:val="restart"/>
            <w:shd w:val="clear" w:color="auto" w:fill="auto"/>
            <w:vAlign w:val="center"/>
          </w:tcPr>
          <w:p w:rsidR="008E6C04" w:rsidRDefault="008E6C04" w:rsidP="00161C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31км  до 100 км (вкл.) в одно направление от крайней точки погрузки</w:t>
            </w:r>
          </w:p>
        </w:tc>
        <w:tc>
          <w:tcPr>
            <w:tcW w:w="5481" w:type="dxa"/>
            <w:gridSpan w:val="7"/>
            <w:shd w:val="clear" w:color="auto" w:fill="auto"/>
            <w:vAlign w:val="center"/>
          </w:tcPr>
          <w:p w:rsidR="008E6C04" w:rsidRDefault="008E6C04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ЧАСОВОЙ ТАРИФ (при нескольких точках  погрузки в городе) + КИЛОМЕТРАЖ (в оба направления)</w:t>
            </w:r>
          </w:p>
        </w:tc>
      </w:tr>
      <w:tr w:rsidR="008E6C04" w:rsidRPr="002C76F1" w:rsidTr="008E6C04">
        <w:trPr>
          <w:trHeight w:val="255"/>
        </w:trPr>
        <w:tc>
          <w:tcPr>
            <w:tcW w:w="5499" w:type="dxa"/>
            <w:vMerge/>
            <w:shd w:val="clear" w:color="auto" w:fill="auto"/>
            <w:vAlign w:val="center"/>
          </w:tcPr>
          <w:p w:rsidR="008E6C04" w:rsidRDefault="008E6C04" w:rsidP="00161C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8E6C04" w:rsidRPr="00D85AD8" w:rsidRDefault="008E6C04" w:rsidP="00161C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r w:rsidRPr="00D85AD8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8E6C04" w:rsidRDefault="008E6C04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24,00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</w:tcPr>
          <w:p w:rsidR="008E6C04" w:rsidRDefault="00D139BF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  <w:r w:rsidR="008E6C04">
              <w:rPr>
                <w:bCs/>
                <w:sz w:val="22"/>
                <w:szCs w:val="22"/>
              </w:rPr>
              <w:t>,00</w:t>
            </w:r>
          </w:p>
        </w:tc>
      </w:tr>
      <w:tr w:rsidR="008E6C04" w:rsidRPr="002C76F1" w:rsidTr="008E6C04">
        <w:trPr>
          <w:trHeight w:val="255"/>
        </w:trPr>
        <w:tc>
          <w:tcPr>
            <w:tcW w:w="10980" w:type="dxa"/>
            <w:gridSpan w:val="8"/>
            <w:shd w:val="clear" w:color="auto" w:fill="auto"/>
            <w:vAlign w:val="center"/>
          </w:tcPr>
          <w:p w:rsidR="008E6C04" w:rsidRPr="00191959" w:rsidRDefault="008E6C04" w:rsidP="00161CBC">
            <w:pPr>
              <w:jc w:val="center"/>
              <w:rPr>
                <w:b/>
                <w:bCs/>
                <w:sz w:val="22"/>
                <w:szCs w:val="22"/>
              </w:rPr>
            </w:pPr>
            <w:r w:rsidRPr="00191959">
              <w:rPr>
                <w:b/>
                <w:bCs/>
                <w:sz w:val="22"/>
                <w:szCs w:val="22"/>
              </w:rPr>
              <w:t>ПРИГОРОД: СУММАРНОЕ БЕСПЛАТНОЕ ВРЕМЯ ПОГРУЗКА+РАЗГРУЗКА = 60 мин.</w:t>
            </w:r>
          </w:p>
        </w:tc>
      </w:tr>
      <w:tr w:rsidR="008E6C04" w:rsidRPr="002C76F1" w:rsidTr="008E6C04">
        <w:trPr>
          <w:trHeight w:val="682"/>
        </w:trPr>
        <w:tc>
          <w:tcPr>
            <w:tcW w:w="10980" w:type="dxa"/>
            <w:gridSpan w:val="8"/>
            <w:shd w:val="clear" w:color="auto" w:fill="auto"/>
            <w:vAlign w:val="center"/>
          </w:tcPr>
          <w:p w:rsidR="008E6C04" w:rsidRDefault="008E6C04" w:rsidP="00161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МЕЖГОРОД (от 101 км в одно направление)</w:t>
            </w:r>
          </w:p>
          <w:p w:rsidR="008E6C04" w:rsidRPr="002C76F1" w:rsidRDefault="008E6C04" w:rsidP="00161CBC">
            <w:pPr>
              <w:jc w:val="center"/>
              <w:rPr>
                <w:b/>
                <w:bCs/>
              </w:rPr>
            </w:pPr>
            <w:r w:rsidRPr="002C76F1">
              <w:rPr>
                <w:b/>
                <w:bCs/>
                <w:sz w:val="18"/>
                <w:szCs w:val="18"/>
              </w:rPr>
              <w:t xml:space="preserve">СТОИМОСТЬ = ГОРОДСКОЙ ТАРИФ </w:t>
            </w:r>
            <w:r w:rsidRPr="00C54DBC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 xml:space="preserve">ПРИ НЕСКОЛЬКИХ ТОЧКАХ </w:t>
            </w:r>
            <w:r w:rsidRPr="00C54DBC">
              <w:rPr>
                <w:b/>
                <w:bCs/>
                <w:sz w:val="16"/>
                <w:szCs w:val="16"/>
              </w:rPr>
              <w:t xml:space="preserve"> ПОГРУЗКИ</w:t>
            </w:r>
            <w:r>
              <w:rPr>
                <w:b/>
                <w:bCs/>
                <w:sz w:val="16"/>
                <w:szCs w:val="16"/>
              </w:rPr>
              <w:t xml:space="preserve"> В ГОРОДЕ</w:t>
            </w:r>
            <w:r w:rsidRPr="00C54DBC">
              <w:rPr>
                <w:b/>
                <w:bCs/>
                <w:sz w:val="16"/>
                <w:szCs w:val="16"/>
              </w:rPr>
              <w:t>)</w:t>
            </w:r>
            <w:r w:rsidRPr="002C76F1">
              <w:rPr>
                <w:b/>
                <w:bCs/>
                <w:sz w:val="18"/>
                <w:szCs w:val="18"/>
              </w:rPr>
              <w:t xml:space="preserve">  +  ДОП.УСЛУГИ  +  КИЛОМЕТРАЖ В ОБА НАПРАВЛЕНИЯ </w:t>
            </w:r>
            <w:r w:rsidRPr="000610FA">
              <w:rPr>
                <w:b/>
                <w:bCs/>
                <w:sz w:val="16"/>
                <w:szCs w:val="16"/>
              </w:rPr>
              <w:t>(ОТ КРАЙНЕЙ ТОЧКИ ПОГРУЗКИ)</w:t>
            </w:r>
            <w:r w:rsidRPr="002C76F1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8E6C04" w:rsidRPr="002C76F1" w:rsidTr="008E6C04">
        <w:trPr>
          <w:trHeight w:val="248"/>
        </w:trPr>
        <w:tc>
          <w:tcPr>
            <w:tcW w:w="5499" w:type="dxa"/>
            <w:shd w:val="clear" w:color="auto" w:fill="auto"/>
            <w:vAlign w:val="center"/>
          </w:tcPr>
          <w:p w:rsidR="008E6C04" w:rsidRPr="002C76F1" w:rsidRDefault="008E6C04" w:rsidP="00161CBC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 xml:space="preserve">Тариф (от крайней точки </w:t>
            </w:r>
            <w:r>
              <w:rPr>
                <w:bCs/>
                <w:sz w:val="22"/>
                <w:szCs w:val="22"/>
              </w:rPr>
              <w:t>погрузки</w:t>
            </w:r>
            <w:r w:rsidRPr="002C76F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8E6C04" w:rsidRPr="00D85AD8" w:rsidRDefault="008E6C04" w:rsidP="00161CBC">
            <w:pPr>
              <w:jc w:val="center"/>
              <w:rPr>
                <w:b/>
                <w:bCs/>
                <w:sz w:val="22"/>
                <w:szCs w:val="22"/>
              </w:rPr>
            </w:pPr>
            <w:r w:rsidRPr="00D85AD8">
              <w:rPr>
                <w:b/>
                <w:bCs/>
                <w:sz w:val="22"/>
                <w:szCs w:val="22"/>
              </w:rPr>
              <w:t>руб./км.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8E6C04" w:rsidRPr="00D40F60" w:rsidRDefault="008E6C04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20,00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8E6C04" w:rsidRPr="00D40F60" w:rsidRDefault="008E6C04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24,00</w:t>
            </w:r>
          </w:p>
        </w:tc>
      </w:tr>
      <w:tr w:rsidR="008E6C04" w:rsidRPr="002C76F1" w:rsidTr="008E6C04">
        <w:trPr>
          <w:trHeight w:val="255"/>
        </w:trPr>
        <w:tc>
          <w:tcPr>
            <w:tcW w:w="5499" w:type="dxa"/>
            <w:shd w:val="clear" w:color="auto" w:fill="auto"/>
            <w:vAlign w:val="center"/>
          </w:tcPr>
          <w:p w:rsidR="008E6C04" w:rsidRPr="002C76F1" w:rsidRDefault="008E6C04" w:rsidP="00161CBC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>1 час простоя на межгороде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8E6C04" w:rsidRPr="00D85AD8" w:rsidRDefault="008E6C04" w:rsidP="00161CBC">
            <w:pPr>
              <w:jc w:val="center"/>
              <w:rPr>
                <w:b/>
                <w:bCs/>
                <w:sz w:val="22"/>
                <w:szCs w:val="22"/>
              </w:rPr>
            </w:pPr>
            <w:r w:rsidRPr="00D85AD8">
              <w:rPr>
                <w:b/>
                <w:bCs/>
                <w:sz w:val="22"/>
                <w:szCs w:val="22"/>
              </w:rPr>
              <w:t>руб./час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8E6C04" w:rsidRPr="00D40F60" w:rsidRDefault="008E6C04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560,00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8E6C04" w:rsidRPr="00D40F60" w:rsidRDefault="008E6C04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850,00</w:t>
            </w:r>
          </w:p>
        </w:tc>
      </w:tr>
      <w:tr w:rsidR="008E6C04" w:rsidRPr="002C76F1" w:rsidTr="008E6C04">
        <w:trPr>
          <w:trHeight w:val="255"/>
        </w:trPr>
        <w:tc>
          <w:tcPr>
            <w:tcW w:w="5499" w:type="dxa"/>
            <w:shd w:val="clear" w:color="auto" w:fill="auto"/>
            <w:vAlign w:val="center"/>
          </w:tcPr>
          <w:p w:rsidR="008E6C04" w:rsidRPr="002C76F1" w:rsidRDefault="008E6C04" w:rsidP="00161CBC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>Ночь простоя на межгороде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8E6C04" w:rsidRPr="00D85AD8" w:rsidRDefault="008E6C04" w:rsidP="00161CBC">
            <w:pPr>
              <w:jc w:val="center"/>
              <w:rPr>
                <w:b/>
                <w:bCs/>
                <w:sz w:val="22"/>
                <w:szCs w:val="22"/>
              </w:rPr>
            </w:pPr>
            <w:r w:rsidRPr="00D85AD8">
              <w:rPr>
                <w:b/>
                <w:bCs/>
                <w:sz w:val="22"/>
                <w:szCs w:val="22"/>
              </w:rPr>
              <w:t>руб./ночь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8E6C04" w:rsidRPr="00D40F60" w:rsidRDefault="00686591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1700,00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8E6C04" w:rsidRPr="00D40F60" w:rsidRDefault="00686591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1700,00</w:t>
            </w:r>
          </w:p>
        </w:tc>
      </w:tr>
      <w:tr w:rsidR="008E6C04" w:rsidRPr="002C76F1" w:rsidTr="008E6C04">
        <w:trPr>
          <w:trHeight w:val="255"/>
        </w:trPr>
        <w:tc>
          <w:tcPr>
            <w:tcW w:w="5499" w:type="dxa"/>
            <w:shd w:val="clear" w:color="auto" w:fill="auto"/>
            <w:vAlign w:val="center"/>
          </w:tcPr>
          <w:p w:rsidR="008E6C04" w:rsidRPr="002C76F1" w:rsidRDefault="008E6C04" w:rsidP="00161CBC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>Экспедирование                                           до 100 км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8E6C04" w:rsidRPr="00D85AD8" w:rsidRDefault="008E6C04" w:rsidP="00161CBC">
            <w:pPr>
              <w:jc w:val="center"/>
              <w:rPr>
                <w:b/>
                <w:bCs/>
                <w:sz w:val="22"/>
                <w:szCs w:val="22"/>
              </w:rPr>
            </w:pPr>
            <w:r w:rsidRPr="00D85AD8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8E6C04" w:rsidRPr="00D40F60" w:rsidRDefault="00686591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480,00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8E6C04" w:rsidRPr="00D40F60" w:rsidRDefault="00686591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600,00</w:t>
            </w:r>
          </w:p>
        </w:tc>
      </w:tr>
      <w:tr w:rsidR="008E6C04" w:rsidRPr="002C76F1" w:rsidTr="008E6C04">
        <w:trPr>
          <w:trHeight w:val="255"/>
        </w:trPr>
        <w:tc>
          <w:tcPr>
            <w:tcW w:w="5499" w:type="dxa"/>
            <w:shd w:val="clear" w:color="auto" w:fill="auto"/>
            <w:vAlign w:val="center"/>
          </w:tcPr>
          <w:p w:rsidR="008E6C04" w:rsidRPr="002C76F1" w:rsidRDefault="008E6C04" w:rsidP="00161CBC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 xml:space="preserve">Экспедирование           </w:t>
            </w:r>
            <w:r>
              <w:rPr>
                <w:bCs/>
                <w:sz w:val="22"/>
                <w:szCs w:val="22"/>
              </w:rPr>
              <w:t xml:space="preserve">                           </w:t>
            </w:r>
            <w:r w:rsidRPr="002C76F1">
              <w:rPr>
                <w:bCs/>
                <w:sz w:val="22"/>
                <w:szCs w:val="22"/>
              </w:rPr>
              <w:t>от 100 до 300 км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8E6C04" w:rsidRPr="00D85AD8" w:rsidRDefault="008E6C04" w:rsidP="00161CBC">
            <w:pPr>
              <w:jc w:val="center"/>
              <w:rPr>
                <w:b/>
                <w:bCs/>
                <w:sz w:val="22"/>
                <w:szCs w:val="22"/>
              </w:rPr>
            </w:pPr>
            <w:r w:rsidRPr="00D85AD8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8E6C04" w:rsidRPr="00D40F60" w:rsidRDefault="00686591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600,00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8E6C04" w:rsidRPr="00D40F60" w:rsidRDefault="00686591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720,00</w:t>
            </w:r>
          </w:p>
        </w:tc>
      </w:tr>
      <w:tr w:rsidR="008E6C04" w:rsidRPr="002C76F1" w:rsidTr="008E6C04">
        <w:trPr>
          <w:trHeight w:val="255"/>
        </w:trPr>
        <w:tc>
          <w:tcPr>
            <w:tcW w:w="5499" w:type="dxa"/>
            <w:shd w:val="clear" w:color="auto" w:fill="auto"/>
            <w:vAlign w:val="center"/>
          </w:tcPr>
          <w:p w:rsidR="008E6C04" w:rsidRPr="002C76F1" w:rsidRDefault="008E6C04" w:rsidP="00161CBC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 xml:space="preserve">Экспедирование           </w:t>
            </w:r>
            <w:r>
              <w:rPr>
                <w:bCs/>
                <w:sz w:val="22"/>
                <w:szCs w:val="22"/>
              </w:rPr>
              <w:t xml:space="preserve">                          </w:t>
            </w:r>
            <w:r w:rsidRPr="002C76F1">
              <w:rPr>
                <w:bCs/>
                <w:sz w:val="22"/>
                <w:szCs w:val="22"/>
              </w:rPr>
              <w:t>от 300 до 1000 км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8E6C04" w:rsidRPr="00D85AD8" w:rsidRDefault="008E6C04" w:rsidP="00161CBC">
            <w:pPr>
              <w:jc w:val="center"/>
              <w:rPr>
                <w:b/>
                <w:bCs/>
                <w:sz w:val="22"/>
                <w:szCs w:val="22"/>
              </w:rPr>
            </w:pPr>
            <w:r w:rsidRPr="00D85AD8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8E6C04" w:rsidRPr="00D40F60" w:rsidRDefault="00686591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1000,00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8E6C04" w:rsidRPr="00D40F60" w:rsidRDefault="00686591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1100,00</w:t>
            </w:r>
          </w:p>
        </w:tc>
      </w:tr>
      <w:tr w:rsidR="008E6C04" w:rsidRPr="002C76F1" w:rsidTr="008E6C04">
        <w:trPr>
          <w:trHeight w:val="255"/>
        </w:trPr>
        <w:tc>
          <w:tcPr>
            <w:tcW w:w="5499" w:type="dxa"/>
            <w:shd w:val="clear" w:color="auto" w:fill="auto"/>
            <w:vAlign w:val="center"/>
          </w:tcPr>
          <w:p w:rsidR="008E6C04" w:rsidRPr="002C76F1" w:rsidRDefault="008E6C04" w:rsidP="00161CBC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 xml:space="preserve">Экспедирование                 </w:t>
            </w:r>
            <w:r>
              <w:rPr>
                <w:bCs/>
                <w:sz w:val="22"/>
                <w:szCs w:val="22"/>
              </w:rPr>
              <w:t xml:space="preserve">                    свы</w:t>
            </w:r>
            <w:r w:rsidRPr="002C76F1">
              <w:rPr>
                <w:bCs/>
                <w:sz w:val="22"/>
                <w:szCs w:val="22"/>
              </w:rPr>
              <w:t>ше 1000 км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8E6C04" w:rsidRPr="00D85AD8" w:rsidRDefault="008E6C04" w:rsidP="00161CBC">
            <w:pPr>
              <w:jc w:val="center"/>
              <w:rPr>
                <w:b/>
                <w:bCs/>
                <w:sz w:val="22"/>
                <w:szCs w:val="22"/>
              </w:rPr>
            </w:pPr>
            <w:r w:rsidRPr="00D85AD8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8E6C04" w:rsidRPr="00D40F60" w:rsidRDefault="00686591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1800,00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8E6C04" w:rsidRPr="00D40F60" w:rsidRDefault="00686591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1900,00</w:t>
            </w:r>
          </w:p>
        </w:tc>
      </w:tr>
      <w:tr w:rsidR="008E6C04" w:rsidRPr="002C76F1" w:rsidTr="008E6C04">
        <w:trPr>
          <w:trHeight w:val="255"/>
        </w:trPr>
        <w:tc>
          <w:tcPr>
            <w:tcW w:w="10980" w:type="dxa"/>
            <w:gridSpan w:val="8"/>
            <w:shd w:val="clear" w:color="auto" w:fill="auto"/>
            <w:vAlign w:val="center"/>
          </w:tcPr>
          <w:p w:rsidR="008E6C04" w:rsidRPr="00C37860" w:rsidRDefault="008E6C04" w:rsidP="00161CBC">
            <w:pPr>
              <w:jc w:val="center"/>
              <w:rPr>
                <w:b/>
                <w:bCs/>
                <w:sz w:val="22"/>
                <w:szCs w:val="22"/>
              </w:rPr>
            </w:pPr>
            <w:r w:rsidRPr="00C37860">
              <w:rPr>
                <w:b/>
                <w:bCs/>
                <w:sz w:val="22"/>
                <w:szCs w:val="22"/>
              </w:rPr>
              <w:t>БЕСПЛАТНОЕ ВРЕМЯ НА ПОГРУЗКУ - 60 МИНУТ, НА РАЗГРУЗКУ - 60 МИНУТ</w:t>
            </w:r>
          </w:p>
        </w:tc>
      </w:tr>
      <w:tr w:rsidR="008E6C04" w:rsidRPr="002C76F1" w:rsidTr="008E6C04">
        <w:trPr>
          <w:trHeight w:val="255"/>
        </w:trPr>
        <w:tc>
          <w:tcPr>
            <w:tcW w:w="10980" w:type="dxa"/>
            <w:gridSpan w:val="8"/>
            <w:shd w:val="clear" w:color="auto" w:fill="auto"/>
            <w:vAlign w:val="center"/>
          </w:tcPr>
          <w:p w:rsidR="008E6C04" w:rsidRPr="002C76F1" w:rsidRDefault="008E6C04" w:rsidP="00161CBC">
            <w:pPr>
              <w:jc w:val="center"/>
              <w:rPr>
                <w:b/>
                <w:bCs/>
              </w:rPr>
            </w:pPr>
            <w:r w:rsidRPr="002C76F1">
              <w:rPr>
                <w:b/>
                <w:bCs/>
              </w:rPr>
              <w:t>5. НАЦЕНКИ, ДОПЛАТЫ И ОГРАНИЧЕНИЯ</w:t>
            </w:r>
          </w:p>
        </w:tc>
      </w:tr>
      <w:tr w:rsidR="008E6C04" w:rsidRPr="00D40F60" w:rsidTr="008E6C04">
        <w:trPr>
          <w:trHeight w:val="255"/>
        </w:trPr>
        <w:tc>
          <w:tcPr>
            <w:tcW w:w="5499" w:type="dxa"/>
            <w:shd w:val="clear" w:color="auto" w:fill="auto"/>
            <w:vAlign w:val="center"/>
          </w:tcPr>
          <w:p w:rsidR="008E6C04" w:rsidRPr="002C76F1" w:rsidRDefault="008E6C04" w:rsidP="00161CBC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>Погрузка-разгрузка с заносом груза (минимум 2 часа)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8E6C04" w:rsidRPr="00D85AD8" w:rsidRDefault="008E6C04" w:rsidP="00161CBC">
            <w:pPr>
              <w:jc w:val="center"/>
              <w:rPr>
                <w:b/>
                <w:bCs/>
                <w:sz w:val="22"/>
                <w:szCs w:val="22"/>
              </w:rPr>
            </w:pPr>
            <w:r w:rsidRPr="00D85AD8">
              <w:rPr>
                <w:b/>
                <w:bCs/>
                <w:sz w:val="22"/>
                <w:szCs w:val="22"/>
              </w:rPr>
              <w:t>руб./час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8E6C04" w:rsidRPr="00D40F60" w:rsidRDefault="008E6C04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560,00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8E6C04" w:rsidRPr="00D40F60" w:rsidRDefault="008E6C04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560,00</w:t>
            </w:r>
          </w:p>
        </w:tc>
      </w:tr>
      <w:tr w:rsidR="008E6C04" w:rsidRPr="00D40F60" w:rsidTr="008E6C04">
        <w:trPr>
          <w:trHeight w:val="255"/>
        </w:trPr>
        <w:tc>
          <w:tcPr>
            <w:tcW w:w="5499" w:type="dxa"/>
            <w:shd w:val="clear" w:color="auto" w:fill="auto"/>
            <w:vAlign w:val="center"/>
          </w:tcPr>
          <w:p w:rsidR="008E6C04" w:rsidRPr="002C76F1" w:rsidRDefault="008E6C04" w:rsidP="00161CBC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>Крепление груза в автомашине средствами и силами водителя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8E6C04" w:rsidRPr="00D85AD8" w:rsidRDefault="008E6C04" w:rsidP="00161CBC">
            <w:pPr>
              <w:jc w:val="center"/>
              <w:rPr>
                <w:b/>
                <w:bCs/>
                <w:sz w:val="22"/>
                <w:szCs w:val="22"/>
              </w:rPr>
            </w:pPr>
            <w:r w:rsidRPr="00D85AD8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8E6C04" w:rsidRPr="00D40F60" w:rsidRDefault="00686591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360</w:t>
            </w:r>
            <w:r w:rsidR="008E6C04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8E6C04" w:rsidRPr="00D40F60" w:rsidRDefault="00686591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360</w:t>
            </w:r>
            <w:r w:rsidR="008E6C04">
              <w:rPr>
                <w:bCs/>
                <w:sz w:val="22"/>
                <w:szCs w:val="22"/>
              </w:rPr>
              <w:t>,00</w:t>
            </w:r>
          </w:p>
        </w:tc>
      </w:tr>
      <w:tr w:rsidR="008E6C04" w:rsidRPr="00D40F60" w:rsidTr="008E6C04">
        <w:trPr>
          <w:trHeight w:val="255"/>
        </w:trPr>
        <w:tc>
          <w:tcPr>
            <w:tcW w:w="5499" w:type="dxa"/>
            <w:shd w:val="clear" w:color="auto" w:fill="auto"/>
            <w:vAlign w:val="center"/>
          </w:tcPr>
          <w:p w:rsidR="008E6C04" w:rsidRPr="002C76F1" w:rsidRDefault="008E6C04" w:rsidP="00161CBC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>Разгрузка машины без заноса груза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8E6C04" w:rsidRPr="00D85AD8" w:rsidRDefault="008E6C04" w:rsidP="00161CBC">
            <w:pPr>
              <w:jc w:val="center"/>
              <w:rPr>
                <w:b/>
                <w:bCs/>
                <w:sz w:val="22"/>
                <w:szCs w:val="22"/>
              </w:rPr>
            </w:pPr>
            <w:r w:rsidRPr="00D85AD8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8E6C04" w:rsidRPr="00D40F60" w:rsidRDefault="008E6C04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560,00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8E6C04" w:rsidRPr="00D40F60" w:rsidRDefault="008E6C04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560,00</w:t>
            </w:r>
          </w:p>
        </w:tc>
      </w:tr>
      <w:tr w:rsidR="008E6C04" w:rsidRPr="00D40F60" w:rsidTr="008E6C04">
        <w:trPr>
          <w:trHeight w:val="255"/>
        </w:trPr>
        <w:tc>
          <w:tcPr>
            <w:tcW w:w="5499" w:type="dxa"/>
            <w:shd w:val="clear" w:color="auto" w:fill="auto"/>
            <w:vAlign w:val="center"/>
          </w:tcPr>
          <w:p w:rsidR="008E6C04" w:rsidRPr="002C76F1" w:rsidRDefault="008E6C04" w:rsidP="00161CBC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 xml:space="preserve">Перегруз (загрузка более 1.5 </w:t>
            </w:r>
            <w:proofErr w:type="spellStart"/>
            <w:r w:rsidRPr="002C76F1">
              <w:rPr>
                <w:bCs/>
                <w:sz w:val="22"/>
                <w:szCs w:val="22"/>
              </w:rPr>
              <w:t>тн</w:t>
            </w:r>
            <w:proofErr w:type="spellEnd"/>
            <w:r w:rsidRPr="002C76F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8E6C04" w:rsidRPr="00D85AD8" w:rsidRDefault="008E6C04" w:rsidP="00161CBC">
            <w:pPr>
              <w:jc w:val="center"/>
              <w:rPr>
                <w:b/>
                <w:bCs/>
                <w:sz w:val="22"/>
                <w:szCs w:val="22"/>
              </w:rPr>
            </w:pPr>
            <w:r w:rsidRPr="00D85AD8">
              <w:rPr>
                <w:b/>
                <w:bCs/>
                <w:sz w:val="22"/>
                <w:szCs w:val="22"/>
              </w:rPr>
              <w:t>руб./кг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8E6C04" w:rsidRPr="00D40F60" w:rsidRDefault="008E6C04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2,50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8E6C04" w:rsidRPr="00D40F60" w:rsidRDefault="008E6C04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2,50</w:t>
            </w:r>
          </w:p>
        </w:tc>
      </w:tr>
      <w:tr w:rsidR="008E6C04" w:rsidRPr="00D40F60" w:rsidTr="008E6C04">
        <w:trPr>
          <w:trHeight w:val="255"/>
        </w:trPr>
        <w:tc>
          <w:tcPr>
            <w:tcW w:w="5499" w:type="dxa"/>
            <w:shd w:val="clear" w:color="auto" w:fill="auto"/>
            <w:vAlign w:val="center"/>
          </w:tcPr>
          <w:p w:rsidR="008E6C04" w:rsidRPr="002C76F1" w:rsidRDefault="008E6C04" w:rsidP="00161CBC">
            <w:pPr>
              <w:rPr>
                <w:bCs/>
                <w:sz w:val="22"/>
                <w:szCs w:val="22"/>
              </w:rPr>
            </w:pPr>
            <w:proofErr w:type="spellStart"/>
            <w:r w:rsidRPr="002C76F1">
              <w:rPr>
                <w:bCs/>
                <w:sz w:val="22"/>
                <w:szCs w:val="22"/>
              </w:rPr>
              <w:t>Растентовка</w:t>
            </w:r>
            <w:proofErr w:type="spellEnd"/>
            <w:r w:rsidRPr="002C76F1">
              <w:rPr>
                <w:bCs/>
                <w:sz w:val="22"/>
                <w:szCs w:val="22"/>
              </w:rPr>
              <w:t xml:space="preserve"> по просьбе клиента 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8E6C04" w:rsidRPr="00D85AD8" w:rsidRDefault="008E6C04" w:rsidP="00161CBC">
            <w:pPr>
              <w:jc w:val="center"/>
              <w:rPr>
                <w:b/>
                <w:bCs/>
                <w:sz w:val="22"/>
                <w:szCs w:val="22"/>
              </w:rPr>
            </w:pPr>
            <w:r w:rsidRPr="00D85AD8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8E6C04" w:rsidRPr="00D40F60" w:rsidRDefault="003B2E3F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360</w:t>
            </w:r>
            <w:r w:rsidR="008E6C04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8E6C04" w:rsidRPr="00D40F60" w:rsidRDefault="003B2E3F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360</w:t>
            </w:r>
            <w:r w:rsidR="008E6C04">
              <w:rPr>
                <w:bCs/>
                <w:sz w:val="22"/>
                <w:szCs w:val="22"/>
              </w:rPr>
              <w:t>,00</w:t>
            </w:r>
          </w:p>
        </w:tc>
      </w:tr>
      <w:tr w:rsidR="008E6C04" w:rsidRPr="00D40F60" w:rsidTr="008E6C04">
        <w:trPr>
          <w:trHeight w:val="255"/>
        </w:trPr>
        <w:tc>
          <w:tcPr>
            <w:tcW w:w="5499" w:type="dxa"/>
            <w:shd w:val="clear" w:color="auto" w:fill="auto"/>
            <w:vAlign w:val="center"/>
          </w:tcPr>
          <w:p w:rsidR="008E6C04" w:rsidRPr="002C76F1" w:rsidRDefault="008E6C04" w:rsidP="00161CBC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>Отказ от поданной машины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8E6C04" w:rsidRPr="00D85AD8" w:rsidRDefault="008E6C04" w:rsidP="00161CBC">
            <w:pPr>
              <w:jc w:val="center"/>
              <w:rPr>
                <w:b/>
                <w:bCs/>
                <w:sz w:val="22"/>
                <w:szCs w:val="22"/>
              </w:rPr>
            </w:pPr>
            <w:r w:rsidRPr="00D85AD8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8E6C04" w:rsidRPr="00D40F60" w:rsidRDefault="003B2E3F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560</w:t>
            </w:r>
            <w:r w:rsidR="008E6C04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8E6C04" w:rsidRPr="00D40F60" w:rsidRDefault="003B2E3F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850</w:t>
            </w:r>
            <w:r w:rsidR="008E6C04">
              <w:rPr>
                <w:bCs/>
                <w:sz w:val="22"/>
                <w:szCs w:val="22"/>
              </w:rPr>
              <w:t>,00</w:t>
            </w:r>
          </w:p>
        </w:tc>
      </w:tr>
      <w:tr w:rsidR="008E6C04" w:rsidRPr="00D40F60" w:rsidTr="008E6C04">
        <w:trPr>
          <w:trHeight w:val="255"/>
        </w:trPr>
        <w:tc>
          <w:tcPr>
            <w:tcW w:w="5499" w:type="dxa"/>
            <w:shd w:val="clear" w:color="auto" w:fill="auto"/>
            <w:vAlign w:val="center"/>
          </w:tcPr>
          <w:p w:rsidR="008E6C04" w:rsidRPr="002C76F1" w:rsidRDefault="008E6C04" w:rsidP="00161CBC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>Кислородные баллоны по городу (минимум 2 часа)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8E6C04" w:rsidRPr="00D85AD8" w:rsidRDefault="008E6C04" w:rsidP="00161CBC">
            <w:pPr>
              <w:jc w:val="center"/>
              <w:rPr>
                <w:b/>
                <w:bCs/>
                <w:sz w:val="22"/>
                <w:szCs w:val="22"/>
              </w:rPr>
            </w:pPr>
            <w:r w:rsidRPr="00D85AD8">
              <w:rPr>
                <w:b/>
                <w:bCs/>
                <w:sz w:val="22"/>
                <w:szCs w:val="22"/>
              </w:rPr>
              <w:t>руб./час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8E6C04" w:rsidRPr="00D40F60" w:rsidRDefault="008E6C04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825,00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8E6C04" w:rsidRPr="00D40F60" w:rsidRDefault="008E6C04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900,00</w:t>
            </w:r>
          </w:p>
        </w:tc>
      </w:tr>
      <w:tr w:rsidR="008E6C04" w:rsidRPr="00D40F60" w:rsidTr="008E6C04">
        <w:trPr>
          <w:trHeight w:val="255"/>
        </w:trPr>
        <w:tc>
          <w:tcPr>
            <w:tcW w:w="5499" w:type="dxa"/>
            <w:shd w:val="clear" w:color="auto" w:fill="auto"/>
            <w:vAlign w:val="center"/>
          </w:tcPr>
          <w:p w:rsidR="008E6C04" w:rsidRPr="002C76F1" w:rsidRDefault="008E6C04" w:rsidP="00161CBC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>Металлолом (с документами)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8E6C04" w:rsidRPr="00D85AD8" w:rsidRDefault="008E6C04" w:rsidP="00161CBC">
            <w:pPr>
              <w:jc w:val="center"/>
              <w:rPr>
                <w:b/>
                <w:bCs/>
                <w:sz w:val="22"/>
                <w:szCs w:val="22"/>
              </w:rPr>
            </w:pPr>
            <w:r w:rsidRPr="00D85AD8">
              <w:rPr>
                <w:b/>
                <w:bCs/>
                <w:sz w:val="22"/>
                <w:szCs w:val="22"/>
              </w:rPr>
              <w:t>руб./час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8E6C04" w:rsidRPr="00D40F60" w:rsidRDefault="008E6C04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975,00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8E6C04" w:rsidRPr="00D40F60" w:rsidRDefault="008E6C04" w:rsidP="00161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1125,00</w:t>
            </w:r>
          </w:p>
        </w:tc>
      </w:tr>
      <w:tr w:rsidR="008E6C04" w:rsidRPr="002C76F1" w:rsidTr="008E6C04">
        <w:trPr>
          <w:trHeight w:val="255"/>
        </w:trPr>
        <w:tc>
          <w:tcPr>
            <w:tcW w:w="10980" w:type="dxa"/>
            <w:gridSpan w:val="8"/>
            <w:shd w:val="clear" w:color="auto" w:fill="auto"/>
            <w:vAlign w:val="center"/>
          </w:tcPr>
          <w:p w:rsidR="008E6C04" w:rsidRPr="00C76D64" w:rsidRDefault="008E6C04" w:rsidP="00161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ПРАВИЛА РАСЧЕТА И ОКРУГЛЕНИЯ ВРЕМЕНИ (заявка, разгрузка/погрузка)</w:t>
            </w:r>
          </w:p>
        </w:tc>
      </w:tr>
      <w:tr w:rsidR="008E6C04" w:rsidRPr="002C76F1" w:rsidTr="008E6C04">
        <w:trPr>
          <w:trHeight w:val="255"/>
        </w:trPr>
        <w:tc>
          <w:tcPr>
            <w:tcW w:w="5499" w:type="dxa"/>
            <w:shd w:val="clear" w:color="auto" w:fill="auto"/>
            <w:vAlign w:val="center"/>
          </w:tcPr>
          <w:p w:rsidR="008E6C04" w:rsidRPr="002C76F1" w:rsidRDefault="008E6C04" w:rsidP="00161CBC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 xml:space="preserve">Превышение времени </w:t>
            </w:r>
            <w:r>
              <w:rPr>
                <w:bCs/>
                <w:sz w:val="22"/>
                <w:szCs w:val="22"/>
              </w:rPr>
              <w:t>до 1</w:t>
            </w:r>
            <w:r w:rsidRPr="002C76F1">
              <w:rPr>
                <w:bCs/>
                <w:sz w:val="22"/>
                <w:szCs w:val="22"/>
              </w:rPr>
              <w:t>0 мин</w:t>
            </w:r>
            <w:r>
              <w:rPr>
                <w:bCs/>
                <w:sz w:val="22"/>
                <w:szCs w:val="22"/>
              </w:rPr>
              <w:t xml:space="preserve"> (вкл.)</w:t>
            </w:r>
          </w:p>
        </w:tc>
        <w:tc>
          <w:tcPr>
            <w:tcW w:w="5481" w:type="dxa"/>
            <w:gridSpan w:val="7"/>
            <w:shd w:val="clear" w:color="auto" w:fill="auto"/>
            <w:vAlign w:val="center"/>
          </w:tcPr>
          <w:p w:rsidR="008E6C04" w:rsidRPr="002C76F1" w:rsidRDefault="008E6C04" w:rsidP="00161CBC">
            <w:pPr>
              <w:jc w:val="center"/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>округление   до 0 мин</w:t>
            </w:r>
          </w:p>
        </w:tc>
      </w:tr>
      <w:tr w:rsidR="008E6C04" w:rsidRPr="002C76F1" w:rsidTr="008E6C04">
        <w:trPr>
          <w:trHeight w:val="255"/>
        </w:trPr>
        <w:tc>
          <w:tcPr>
            <w:tcW w:w="5499" w:type="dxa"/>
            <w:shd w:val="clear" w:color="auto" w:fill="auto"/>
            <w:vAlign w:val="center"/>
          </w:tcPr>
          <w:p w:rsidR="008E6C04" w:rsidRPr="002C76F1" w:rsidRDefault="008E6C04" w:rsidP="00161CBC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>Превышение времени свыше 10 мин</w:t>
            </w:r>
          </w:p>
        </w:tc>
        <w:tc>
          <w:tcPr>
            <w:tcW w:w="5481" w:type="dxa"/>
            <w:gridSpan w:val="7"/>
            <w:shd w:val="clear" w:color="auto" w:fill="auto"/>
            <w:vAlign w:val="center"/>
          </w:tcPr>
          <w:p w:rsidR="008E6C04" w:rsidRPr="002C76F1" w:rsidRDefault="008E6C04" w:rsidP="00161CBC">
            <w:pPr>
              <w:jc w:val="center"/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>округление  до 30 мин</w:t>
            </w:r>
          </w:p>
        </w:tc>
      </w:tr>
    </w:tbl>
    <w:p w:rsidR="00F36720" w:rsidRDefault="00F36720"/>
    <w:p w:rsidR="00F85189" w:rsidRDefault="00EE1F32" w:rsidP="00F85189">
      <w:pPr>
        <w:jc w:val="right"/>
      </w:pPr>
      <w:r>
        <w:t>Директор</w:t>
      </w:r>
      <w:r w:rsidR="00F85189">
        <w:t xml:space="preserve"> ООО «ТЭК «АНП-Карго-Челябинск»        </w:t>
      </w:r>
    </w:p>
    <w:p w:rsidR="00F85189" w:rsidRDefault="00F85189" w:rsidP="00F85189">
      <w:pPr>
        <w:jc w:val="right"/>
      </w:pPr>
    </w:p>
    <w:p w:rsidR="00F85189" w:rsidRDefault="00F85189" w:rsidP="00F85189">
      <w:pPr>
        <w:jc w:val="right"/>
      </w:pPr>
    </w:p>
    <w:p w:rsidR="00F85189" w:rsidRDefault="00F85189" w:rsidP="00F85189">
      <w:pPr>
        <w:jc w:val="right"/>
      </w:pPr>
      <w:r>
        <w:t xml:space="preserve">____________________________ </w:t>
      </w:r>
      <w:r w:rsidR="00EE1F32">
        <w:t>В.Н.</w:t>
      </w:r>
      <w:r w:rsidR="00E70097">
        <w:t xml:space="preserve"> </w:t>
      </w:r>
      <w:bookmarkStart w:id="0" w:name="_GoBack"/>
      <w:bookmarkEnd w:id="0"/>
      <w:r w:rsidR="00EE1F32">
        <w:t>Романов</w:t>
      </w:r>
    </w:p>
    <w:p w:rsidR="00F85189" w:rsidRDefault="00F85189"/>
    <w:sectPr w:rsidR="00F85189" w:rsidSect="008E6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04"/>
    <w:rsid w:val="003B2E3F"/>
    <w:rsid w:val="00686591"/>
    <w:rsid w:val="008E6C04"/>
    <w:rsid w:val="00D139BF"/>
    <w:rsid w:val="00E70097"/>
    <w:rsid w:val="00EE1F32"/>
    <w:rsid w:val="00F36720"/>
    <w:rsid w:val="00F8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2021-09-08T08:07:00Z</cp:lastPrinted>
  <dcterms:created xsi:type="dcterms:W3CDTF">2021-09-08T04:51:00Z</dcterms:created>
  <dcterms:modified xsi:type="dcterms:W3CDTF">2022-11-03T10:35:00Z</dcterms:modified>
</cp:coreProperties>
</file>